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5FD22" w14:textId="722D65FB" w:rsidR="00406651" w:rsidRDefault="00406651">
      <w:r>
        <w:rPr>
          <w:rFonts w:hint="eastAsia"/>
        </w:rPr>
        <w:t>87号評価まとめ　　2025.01.02</w:t>
      </w:r>
    </w:p>
    <w:p w14:paraId="709BF7AC" w14:textId="7168565C" w:rsidR="00406651" w:rsidRDefault="00406651">
      <w:r>
        <w:rPr>
          <w:noProof/>
        </w:rPr>
        <w:drawing>
          <wp:inline distT="0" distB="0" distL="0" distR="0" wp14:anchorId="6D4011C3" wp14:editId="1A8532DA">
            <wp:extent cx="5981700" cy="2517028"/>
            <wp:effectExtent l="0" t="0" r="0" b="0"/>
            <wp:docPr id="1907249598" name="図 2" descr="フォームの回答のグラフ。質問のタイトル: 87号全体に対する満足度は？。回答数: 9 件の回答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フォームの回答のグラフ。質問のタイトル: 87号全体に対する満足度は？。回答数: 9 件の回答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243" cy="252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8C17C" w14:textId="34B44452" w:rsidR="00406651" w:rsidRDefault="00406651">
      <w:r>
        <w:rPr>
          <w:noProof/>
        </w:rPr>
        <w:drawing>
          <wp:inline distT="0" distB="0" distL="0" distR="0" wp14:anchorId="0056CF40" wp14:editId="52C63FAA">
            <wp:extent cx="6057900" cy="2549092"/>
            <wp:effectExtent l="0" t="0" r="0" b="3810"/>
            <wp:docPr id="744227009" name="図 3" descr="フォームの回答のグラフ。質問のタイトル: 今回の表紙写真はいかがですか？。回答数: 9 件の回答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フォームの回答のグラフ。質問のタイトル: 今回の表紙写真はいかがですか？。回答数: 9 件の回答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066" cy="255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67390" w14:textId="7F001BCF" w:rsidR="00406651" w:rsidRDefault="00406651">
      <w:r>
        <w:rPr>
          <w:noProof/>
        </w:rPr>
        <w:drawing>
          <wp:inline distT="0" distB="0" distL="0" distR="0" wp14:anchorId="4B0D9512" wp14:editId="63732102">
            <wp:extent cx="6105525" cy="2569132"/>
            <wp:effectExtent l="0" t="0" r="0" b="3175"/>
            <wp:docPr id="56934862" name="図 4" descr="フォームの回答のグラフ。質問のタイトル: 今号で良かったところを一つだけあげるとどこですか？。回答数: 9 件の回答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フォームの回答のグラフ。質問のタイトル: 今号で良かったところを一つだけあげるとどこですか？。回答数: 9 件の回答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125" cy="257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3933A" w14:textId="70D6D71D" w:rsidR="00406651" w:rsidRDefault="00406651">
      <w:r>
        <w:rPr>
          <w:noProof/>
        </w:rPr>
        <w:lastRenderedPageBreak/>
        <w:drawing>
          <wp:inline distT="0" distB="0" distL="0" distR="0" wp14:anchorId="2261DE83" wp14:editId="0E68BEF9">
            <wp:extent cx="6067425" cy="2553100"/>
            <wp:effectExtent l="0" t="0" r="0" b="0"/>
            <wp:docPr id="1451069071" name="図 5" descr="フォームの回答のグラフ。質問のタイトル: 今号で良くなかったところはどこですか？。回答数: 7 件の回答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フォームの回答のグラフ。質問のタイトル: 今号で良くなかったところはどこですか？。回答数: 7 件の回答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326" cy="255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25451" w14:textId="442C9CE7" w:rsidR="00406651" w:rsidRPr="00406651" w:rsidRDefault="00406651" w:rsidP="00406651">
      <w:pPr>
        <w:rPr>
          <w:rFonts w:hint="eastAsia"/>
        </w:rPr>
      </w:pPr>
      <w:r w:rsidRPr="00406651">
        <w:t>会報全般（今号でも、次号以降でも）について、御意見があればお願いします。</w:t>
      </w:r>
    </w:p>
    <w:p w14:paraId="36396970" w14:textId="3E93B66B" w:rsidR="00406651" w:rsidRPr="00406651" w:rsidRDefault="00406651" w:rsidP="00406651">
      <w:r>
        <w:rPr>
          <w:rFonts w:hint="eastAsia"/>
        </w:rPr>
        <w:t>－</w:t>
      </w:r>
      <w:r w:rsidRPr="00406651">
        <w:t>86号に比べて空白が少なくて良かった。寄稿者に文字数とか写真などで増やすか、削るかしてもらったらどうか？２段以上の空白はもったいない。</w:t>
      </w:r>
    </w:p>
    <w:p w14:paraId="538EC880" w14:textId="550C3A31" w:rsidR="00406651" w:rsidRPr="00406651" w:rsidRDefault="00406651" w:rsidP="00406651">
      <w:r>
        <w:rPr>
          <w:rFonts w:hint="eastAsia"/>
        </w:rPr>
        <w:t>－</w:t>
      </w:r>
      <w:r w:rsidRPr="00406651">
        <w:t>カラー版で非常に奇麗。会報が見やすくなった。</w:t>
      </w:r>
    </w:p>
    <w:p w14:paraId="27AEB609" w14:textId="79AACA1D" w:rsidR="00406651" w:rsidRPr="00406651" w:rsidRDefault="00406651" w:rsidP="00406651">
      <w:r>
        <w:rPr>
          <w:rFonts w:hint="eastAsia"/>
        </w:rPr>
        <w:t>－</w:t>
      </w:r>
      <w:r w:rsidRPr="00406651">
        <w:t>毎回、特集テーマがある方が投稿しやすい</w:t>
      </w:r>
    </w:p>
    <w:p w14:paraId="748A4172" w14:textId="445D365B" w:rsidR="00406651" w:rsidRPr="00406651" w:rsidRDefault="00406651" w:rsidP="00406651">
      <w:r>
        <w:rPr>
          <w:rFonts w:hint="eastAsia"/>
        </w:rPr>
        <w:t>－</w:t>
      </w:r>
      <w:r w:rsidRPr="00406651">
        <w:t>印刷に部分的に濃淡が見られる。[事例]　研究　「大伯皇女」　P26-27　濃い　P28-29　薄い。</w:t>
      </w:r>
    </w:p>
    <w:p w14:paraId="78522A4F" w14:textId="77777777" w:rsidR="00406651" w:rsidRDefault="00406651" w:rsidP="00406651">
      <w:r>
        <w:rPr>
          <w:rFonts w:hint="eastAsia"/>
        </w:rPr>
        <w:t>－</w:t>
      </w:r>
      <w:r w:rsidRPr="00406651">
        <w:t>様々な体験・知識を有する会員が多いので、それを会員が聞き、伝えていく、「会員インタビュー」を今後も続けてほしい。</w:t>
      </w:r>
    </w:p>
    <w:p w14:paraId="76FDABDF" w14:textId="757599CF" w:rsidR="00406651" w:rsidRPr="00406651" w:rsidRDefault="00406651" w:rsidP="00406651">
      <w:r>
        <w:rPr>
          <w:rFonts w:hint="eastAsia"/>
        </w:rPr>
        <w:t>－</w:t>
      </w:r>
      <w:r w:rsidRPr="00406651">
        <w:t>多くの人が関心をもっている「城」を特集のテーマにしたのがよかった。今後も定期的に続けてほしい。</w:t>
      </w:r>
    </w:p>
    <w:p w14:paraId="3667047A" w14:textId="77777777" w:rsidR="00406651" w:rsidRDefault="00406651" w:rsidP="00406651"/>
    <w:p w14:paraId="7CB774C8" w14:textId="47AFF52A" w:rsidR="00406651" w:rsidRPr="00406651" w:rsidRDefault="00406651" w:rsidP="00406651">
      <w:r w:rsidRPr="00406651">
        <w:t>今後の特集において取り上げてほしいテーマがあれば、教えてください。</w:t>
      </w:r>
    </w:p>
    <w:p w14:paraId="250816B7" w14:textId="2C3F4CD9" w:rsidR="00406651" w:rsidRPr="00406651" w:rsidRDefault="00406651" w:rsidP="00406651">
      <w:r>
        <w:rPr>
          <w:rFonts w:hint="eastAsia"/>
        </w:rPr>
        <w:t>－</w:t>
      </w:r>
      <w:r w:rsidRPr="00406651">
        <w:t>古墳時代</w:t>
      </w:r>
    </w:p>
    <w:p w14:paraId="425C4046" w14:textId="0A601880" w:rsidR="00406651" w:rsidRPr="00406651" w:rsidRDefault="00406651" w:rsidP="00406651">
      <w:r>
        <w:rPr>
          <w:rFonts w:hint="eastAsia"/>
        </w:rPr>
        <w:t>－</w:t>
      </w:r>
      <w:r w:rsidRPr="00406651">
        <w:t>残念な人、歴史的評価の低い人、悪人とレッテル貼られた人達の名誉挽回</w:t>
      </w:r>
    </w:p>
    <w:p w14:paraId="681A9671" w14:textId="115ADBDA" w:rsidR="00406651" w:rsidRPr="00406651" w:rsidRDefault="00406651" w:rsidP="00406651">
      <w:r>
        <w:rPr>
          <w:rFonts w:hint="eastAsia"/>
        </w:rPr>
        <w:t>－</w:t>
      </w:r>
      <w:r w:rsidRPr="00406651">
        <w:t>特集で「城」は皆さんが取り上げやすく良かったと思います。次の特集も皆が参加しやすいテーマがよいと思います。</w:t>
      </w:r>
    </w:p>
    <w:p w14:paraId="4FC68FAD" w14:textId="77777777" w:rsidR="00406651" w:rsidRDefault="00406651" w:rsidP="00406651">
      <w:r>
        <w:rPr>
          <w:rFonts w:hint="eastAsia"/>
        </w:rPr>
        <w:t>－</w:t>
      </w:r>
      <w:r w:rsidRPr="00406651">
        <w:t xml:space="preserve">「城」は定期的に取り上げてほしい。 </w:t>
      </w:r>
    </w:p>
    <w:p w14:paraId="5F0A6529" w14:textId="7B6BCB6F" w:rsidR="00406651" w:rsidRPr="00406651" w:rsidRDefault="00406651" w:rsidP="00406651">
      <w:r>
        <w:rPr>
          <w:rFonts w:hint="eastAsia"/>
        </w:rPr>
        <w:t>－</w:t>
      </w:r>
      <w:r w:rsidRPr="00406651">
        <w:t>「横浜」に関する歴史（地域史、民俗、風習など）</w:t>
      </w:r>
    </w:p>
    <w:p w14:paraId="2CD7B641" w14:textId="4A3BC6ED" w:rsidR="00406651" w:rsidRPr="00406651" w:rsidRDefault="00406651" w:rsidP="00406651">
      <w:r>
        <w:rPr>
          <w:rFonts w:hint="eastAsia"/>
        </w:rPr>
        <w:t>－</w:t>
      </w:r>
      <w:r w:rsidRPr="00406651">
        <w:t>横浜の偉人</w:t>
      </w:r>
    </w:p>
    <w:p w14:paraId="3AD09816" w14:textId="77777777" w:rsidR="00406651" w:rsidRDefault="00406651"/>
    <w:p w14:paraId="698719C3" w14:textId="22283294" w:rsidR="00406651" w:rsidRDefault="00406651" w:rsidP="00406651">
      <w:pPr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406651" w:rsidSect="004066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51"/>
    <w:rsid w:val="00406651"/>
    <w:rsid w:val="00F4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E8BCA2"/>
  <w15:chartTrackingRefBased/>
  <w15:docId w15:val="{0AD890AC-866F-4238-B781-0C0EE352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7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8400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73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12692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837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3989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165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2928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6866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71483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5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884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0828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2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68301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24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4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66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32415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5886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588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41228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0611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717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8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1170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91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2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3565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83727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55900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628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4202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7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1303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5900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43815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6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6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0355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6171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0545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5818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格 長田</dc:creator>
  <cp:keywords/>
  <dc:description/>
  <cp:lastModifiedBy>格 長田</cp:lastModifiedBy>
  <cp:revision>1</cp:revision>
  <dcterms:created xsi:type="dcterms:W3CDTF">2025-01-02T00:39:00Z</dcterms:created>
  <dcterms:modified xsi:type="dcterms:W3CDTF">2025-01-02T00:49:00Z</dcterms:modified>
</cp:coreProperties>
</file>